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709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Мужчины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709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4762500" cy="4838700"/>
            <wp:effectExtent l="0" t="0" r="0" b="0"/>
            <wp:docPr id="2" name="Рисунок 2" descr="http://irkvolley.ru/attach/kubok_muzh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volley.ru/attach/kubok_muzh_1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709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Женщины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709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62500" cy="3512820"/>
            <wp:effectExtent l="0" t="0" r="0" b="0"/>
            <wp:docPr id="1" name="Рисунок 1" descr="http://irkvolley.ru/attach/kubok_zhe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kvolley.ru/attach/kubok_zhen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709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РАСПИСАНИЕ ИГР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17.04 МУЖЧИНЫ, СК «Вымпел», г. Иркутск, ул. 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Трудовая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, 115А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10.00 2 пара КАТЮША – ОЛИМП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11.30 4 пара АЗП - ИРГУПС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17.04 МУЖЧИНЫ, С/з ИФИЯМ (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бывш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.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Ин.яз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)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г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.И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ркутск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ул.Ленина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, 8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13.00 5 пара ИНК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Универ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– СЕРВИКО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14.30 6 пара ИРНИТУ – БГУ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17.04 МУЖЧИНЫ, СК «АВИАТОР», г. Иркутск, ул.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Ширямова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, 6А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18.00 3 пара ЛОКОМОТИВ – РУДНИК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19.30 1 пара СБЕРБАНК – КРОВЕЛЬНЫЙ СЕРВИС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lastRenderedPageBreak/>
        <w:t xml:space="preserve">18.04 МУЖЧИНЫ, Сибирский колледж транспорта и строительства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г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.И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ркутск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ул.Лермонтова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, 82.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10.00 ИЗП – Победитель 6 пары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11.30 ИНК - Победитель 1 пары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13.00 Победители 2 и 3 пары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14.30 Победители 4 и 5 пары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 xml:space="preserve">18.04 ЖЕНЩИНЫ, МБОУ СОШ №17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>г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>.И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>ркутск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 xml:space="preserve">,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>ул.Степана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u w:val="single"/>
        </w:rPr>
        <w:t xml:space="preserve"> Разина, 20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10.00 3 пара РИТМ – ОЛИМПИЕЦ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11.30 2 пара СИБИРЯЧКА – ВЗЛЁТ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13.00 1 пара ШЕЛЕХОВ – ИНК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Универ</w:t>
      </w:r>
      <w:proofErr w:type="spellEnd"/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14.30 4 пара ИРНИТУ – ГУБЕРНИЯ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24.04 С/з ИРНИТУ, 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г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.И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ркутск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.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ул.Лермонтова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, 83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11:00 Сбербанк - Катюша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12:30 АЗП - ИЗП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14:00 ИНК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универ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Сибирячка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15:30 Олимпиец - Губерния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> 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 xml:space="preserve">25.04 СК «АВИАТОР», г. Иркутск, ул.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Ширямова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u w:val="single"/>
        </w:rPr>
        <w:t>, 6А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14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11.00 МУЖЧИНЫ Игра за 3 место Сбербанк - АЗП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12.30 МУЖЧИНЫ ФИНАЛ Катюша - ИЗП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           НАГРАЖДЕНИЕ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lastRenderedPageBreak/>
        <w:t>14.30 ЖЕНЩИНЫ Игра за 3 место Сибирячка - Олимпиец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 xml:space="preserve">16.00 ЖЕНЩИНЫ ФИНАЛ Инк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>Универ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 xml:space="preserve"> - Губерния</w:t>
      </w:r>
    </w:p>
    <w:p w:rsidR="00F71B51" w:rsidRDefault="00F71B51" w:rsidP="00F71B51">
      <w:pPr>
        <w:pStyle w:val="a3"/>
        <w:shd w:val="clear" w:color="auto" w:fill="FFFFFF"/>
        <w:spacing w:before="0" w:beforeAutospacing="0" w:after="240" w:afterAutospacing="0" w:line="384" w:lineRule="atLeast"/>
        <w:ind w:right="-1" w:firstLine="48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</w:rPr>
        <w:t>        НАГРАЖДЕНИЕ</w:t>
      </w:r>
    </w:p>
    <w:p w:rsidR="000156DF" w:rsidRDefault="00F71B51">
      <w:bookmarkStart w:id="0" w:name="_GoBack"/>
      <w:bookmarkEnd w:id="0"/>
    </w:p>
    <w:sectPr w:rsidR="0001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B"/>
    <w:rsid w:val="001D688F"/>
    <w:rsid w:val="007F178B"/>
    <w:rsid w:val="00A94BCD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1036</Characters>
  <Application>Microsoft Office Word</Application>
  <DocSecurity>0</DocSecurity>
  <Lines>8</Lines>
  <Paragraphs>2</Paragraphs>
  <ScaleCrop>false</ScaleCrop>
  <Company>DG Win&amp;Soft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2022-05-18T01:47:00Z</dcterms:created>
  <dcterms:modified xsi:type="dcterms:W3CDTF">2022-05-18T01:47:00Z</dcterms:modified>
</cp:coreProperties>
</file>