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11"/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1"/>
        <w:gridCol w:w="2551"/>
        <w:gridCol w:w="1691"/>
        <w:gridCol w:w="2845"/>
      </w:tblGrid>
      <w:tr w:rsidR="00E568E3" w:rsidTr="00D34368">
        <w:trPr>
          <w:trHeight w:val="405"/>
        </w:trPr>
        <w:tc>
          <w:tcPr>
            <w:tcW w:w="15178" w:type="dxa"/>
            <w:gridSpan w:val="4"/>
          </w:tcPr>
          <w:p w:rsidR="00E568E3" w:rsidRDefault="00E568E3" w:rsidP="00D34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0C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ПЛАН МЕРОПРИЯТИЙ ПРОВОДИМЫХ ФЕДЕРАЦИЕЙ ВОЛЕЙБОЛА ГОРОДА ИРКУТСКА В 2017 ГОДУ </w:t>
            </w:r>
          </w:p>
          <w:p w:rsidR="00E568E3" w:rsidRPr="00B20CBA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831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8E3" w:rsidRPr="00BF5081" w:rsidRDefault="00E568E3" w:rsidP="00D34368">
            <w:pPr>
              <w:spacing w:before="100" w:beforeAutospacing="1" w:after="0" w:line="240" w:lineRule="auto"/>
              <w:ind w:firstLine="4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  мероприятия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8E3" w:rsidRPr="00BF5081" w:rsidRDefault="00E568E3" w:rsidP="00D3436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8E3" w:rsidRPr="00BF5081" w:rsidRDefault="00E568E3" w:rsidP="00D3436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8E3" w:rsidRPr="00BF5081" w:rsidRDefault="00E568E3" w:rsidP="00D3436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  участников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8E3" w:rsidRPr="006E5D64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D64">
              <w:rPr>
                <w:rFonts w:ascii="Times New Roman" w:hAnsi="Times New Roman" w:cs="Times New Roman"/>
                <w:sz w:val="20"/>
                <w:szCs w:val="20"/>
              </w:rPr>
              <w:t>Новогодний турнир «Юбиляр года»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8E3" w:rsidRPr="006E5D64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D64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8E3" w:rsidRPr="006E5D64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D64"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Ветераны мужчины, женщины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 среди студенческих команд памяти МС СССР Е.С. Булгаковой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    Спортзалы ВУЗов </w:t>
            </w: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г .Иркутска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юноши, девушки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Чемпионат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студенческой воле</w:t>
            </w:r>
            <w:r w:rsidR="00D529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йбольной лиги России 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февраль-март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г.Иркутск, </w:t>
            </w: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 с/з  ИрНИТУ,  </w:t>
            </w: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с/к «Вымпел»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Юноши, 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девушки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Кубок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студенческой волейбольной лиги России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февраль-март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г.Иркутск, </w:t>
            </w: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 с/з  ИрНИТУ,  </w:t>
            </w: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с/к «Вымпел»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Юноши, 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девушки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87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8E3" w:rsidRPr="006E5D64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D64">
              <w:rPr>
                <w:rFonts w:ascii="Times New Roman" w:hAnsi="Times New Roman" w:cs="Times New Roman"/>
                <w:sz w:val="20"/>
                <w:szCs w:val="20"/>
              </w:rPr>
              <w:t>Турнир посвящённый «Дню защитника отечества»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8E3" w:rsidRPr="006E5D64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D64"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Ветераны мужчины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8E3" w:rsidRPr="006E5D64" w:rsidRDefault="00E568E3" w:rsidP="00D34368">
            <w:pPr>
              <w:spacing w:after="0" w:line="240" w:lineRule="auto"/>
              <w:ind w:firstLine="4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Турнир по снежному волейболу «Масленница»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Спортпарк «Поляна» открытые площадки ФВ г. Иркутска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6E5D64" w:rsidRDefault="00E568E3" w:rsidP="00D34368">
            <w:pPr>
              <w:spacing w:after="0" w:line="240" w:lineRule="auto"/>
              <w:ind w:firstLine="460"/>
              <w:rPr>
                <w:rFonts w:ascii="Times New Roman" w:hAnsi="Times New Roman" w:cs="Times New Roman"/>
                <w:sz w:val="20"/>
                <w:szCs w:val="20"/>
              </w:rPr>
            </w:pPr>
            <w:r w:rsidRPr="006E5D64">
              <w:rPr>
                <w:rFonts w:ascii="Times New Roman" w:hAnsi="Times New Roman" w:cs="Times New Roman"/>
                <w:sz w:val="20"/>
                <w:szCs w:val="20"/>
              </w:rPr>
              <w:t>Турнир посвящённый «Международному женскому дню 8 Марта»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8E3" w:rsidRPr="006E5D64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D64"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Ветераны женщины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Финальный этап Чемпионата г. Иркутска среди мужских команд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с/з  ИрНИТУ</w:t>
            </w: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с/к «Вымпел»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Финальный этап Чемпионата г. Иркутска среди женских команд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с/з ИГУ,</w:t>
            </w: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с/к «Вымпел»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Первенство города среди школьников на призы клуба «Серебряный мяч»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спортзалы общеобр. школ,</w:t>
            </w: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с/з МОУ ДОД № 17,</w:t>
            </w: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с/к «Вымпел»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мальчики, девочки</w:t>
            </w: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2004-2005 г.р.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 поколение «ЗОЖ» среди  общеобразовательных учреждений г.Иркутска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 спортзалы г.Иркутска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юноши, девушки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 до 18 лет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Финальный этап  открытого Чемпионата      г. Иркутска среди ветеранов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с/к «Локомотив»,</w:t>
            </w: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с/к «Вымпел»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мужчины, женщины старше 35 лет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 среди студенческих команд, памяти В.И. Домашенко, В.Э. Звайгне.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спортвные залы ВУЗов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ВУЗов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 Кубок г. Иркутска, посвященный Победе в ВОВ среди мужских и женских команд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с/к «Вымпел»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 Чемпионата г. Иркутска среди команд «Любительской Лиги»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спортзал ИрНИТУ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1-й этап открытого Кубка г. Иркутска по пар</w:t>
            </w:r>
            <w:r w:rsidR="00296953">
              <w:rPr>
                <w:rFonts w:ascii="Times New Roman" w:eastAsia="Times New Roman" w:hAnsi="Times New Roman" w:cs="Times New Roman"/>
                <w:sz w:val="20"/>
                <w:szCs w:val="20"/>
              </w:rPr>
              <w:t>ковому волейболу среди мужских,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женских</w:t>
            </w:r>
            <w:r w:rsidR="00296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смешанных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команд</w:t>
            </w:r>
            <w:r w:rsidR="0029695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296953" w:rsidRPr="006E5D64">
              <w:rPr>
                <w:rFonts w:ascii="Times New Roman" w:hAnsi="Times New Roman" w:cs="Times New Roman"/>
                <w:sz w:val="20"/>
                <w:szCs w:val="20"/>
              </w:rPr>
              <w:t xml:space="preserve"> посвящённый «Дню победы»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Спортпарк «Поляна» открытые площадки ФВ г. Иркутска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1-й этап открытого Кубка г. Иркутска по пляжно</w:t>
            </w:r>
            <w:r w:rsidR="000313A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296953">
              <w:rPr>
                <w:rFonts w:ascii="Times New Roman" w:eastAsia="Times New Roman" w:hAnsi="Times New Roman" w:cs="Times New Roman"/>
                <w:sz w:val="20"/>
                <w:szCs w:val="20"/>
              </w:rPr>
              <w:t>у волейболу среди мужских,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женских</w:t>
            </w:r>
            <w:r w:rsidR="00296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смешанных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команд</w:t>
            </w:r>
            <w:r w:rsidR="0029695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296953" w:rsidRPr="006E5D64">
              <w:rPr>
                <w:rFonts w:ascii="Times New Roman" w:hAnsi="Times New Roman" w:cs="Times New Roman"/>
                <w:sz w:val="20"/>
                <w:szCs w:val="20"/>
              </w:rPr>
              <w:t xml:space="preserve"> посвящённый «Дню победы»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Спортпарк «Поляна» открытые площадки ФВ г. Иркутска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6E5D64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D64">
              <w:rPr>
                <w:rFonts w:ascii="Times New Roman" w:hAnsi="Times New Roman" w:cs="Times New Roman"/>
                <w:sz w:val="20"/>
                <w:szCs w:val="20"/>
              </w:rPr>
              <w:t>Турнир посвящённый «Дню победы»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Г.Иркутск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Ветераны мужчины женщины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6E5D64" w:rsidRDefault="00E568E3" w:rsidP="00D34368">
            <w:pPr>
              <w:spacing w:after="0" w:line="240" w:lineRule="auto"/>
              <w:ind w:firstLine="460"/>
              <w:rPr>
                <w:rFonts w:ascii="Times New Roman" w:hAnsi="Times New Roman" w:cs="Times New Roman"/>
                <w:sz w:val="20"/>
                <w:szCs w:val="20"/>
              </w:rPr>
            </w:pPr>
            <w:r w:rsidRPr="006E5D64">
              <w:rPr>
                <w:rFonts w:ascii="Times New Roman" w:hAnsi="Times New Roman" w:cs="Times New Roman"/>
                <w:sz w:val="20"/>
                <w:szCs w:val="20"/>
              </w:rPr>
              <w:t>Турнир посвящённый «Дню пограничника»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г.Иркутск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Ветераны мужчины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8E3" w:rsidRPr="006E5D64" w:rsidRDefault="00E568E3" w:rsidP="00D34368">
            <w:pPr>
              <w:spacing w:after="0" w:line="240" w:lineRule="auto"/>
              <w:ind w:firstLine="4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 юного волейболиста, посвященный «Дню защиты детей»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Спортпарк «Поляна» открытые площадки ФВ г. Иркутска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Юноши и девушки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2-й этап открытого Кубка г. Иркутска по пар</w:t>
            </w:r>
            <w:r w:rsidR="00296953">
              <w:rPr>
                <w:rFonts w:ascii="Times New Roman" w:eastAsia="Times New Roman" w:hAnsi="Times New Roman" w:cs="Times New Roman"/>
                <w:sz w:val="20"/>
                <w:szCs w:val="20"/>
              </w:rPr>
              <w:t>ковому волейболу среди мужских,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96953">
              <w:rPr>
                <w:rFonts w:ascii="Times New Roman" w:eastAsia="Times New Roman" w:hAnsi="Times New Roman" w:cs="Times New Roman"/>
                <w:sz w:val="20"/>
                <w:szCs w:val="20"/>
              </w:rPr>
              <w:t>женских и смешанных команд, посвященный «Дню молодежи».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Спортпарк «Поляна» открытые площадки ФВ г. Иркутска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68E3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451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2-й этап открытого Кубка г. Иркутска по пл</w:t>
            </w:r>
            <w:r w:rsidR="00296953">
              <w:rPr>
                <w:rFonts w:ascii="Times New Roman" w:eastAsia="Times New Roman" w:hAnsi="Times New Roman" w:cs="Times New Roman"/>
                <w:sz w:val="20"/>
                <w:szCs w:val="20"/>
              </w:rPr>
              <w:t>яжному волейболу среди мужских,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женских</w:t>
            </w:r>
            <w:r w:rsidR="00296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смешанных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команд</w:t>
            </w:r>
            <w:r w:rsidR="00296953">
              <w:rPr>
                <w:rFonts w:ascii="Times New Roman" w:eastAsia="Times New Roman" w:hAnsi="Times New Roman" w:cs="Times New Roman"/>
                <w:sz w:val="20"/>
                <w:szCs w:val="20"/>
              </w:rPr>
              <w:t>, посвященный «Дню молодежи».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Спортпарк «Поляна» открытые площадки ФВ г. Иркутска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  <w:p w:rsidR="00E568E3" w:rsidRPr="000230F6" w:rsidRDefault="00E568E3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2937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451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 по пляжному волейболу «Король и Королева пляжа»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Спортпарк «Поляна» открытые площадки ФВ г. Иркутска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2937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283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Pr="000230F6" w:rsidRDefault="00D52937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Первенство по пляжному волейболу среди студенческих команд, посвященное «Дню молодежи».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Спортпарк «Поляна» открытые площадки ФВ г. Иркутска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Юноши и девушки</w:t>
            </w:r>
          </w:p>
        </w:tc>
      </w:tr>
      <w:tr w:rsidR="00D52937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Pr="006E5D64" w:rsidRDefault="00D52937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D64">
              <w:rPr>
                <w:rFonts w:ascii="Times New Roman" w:hAnsi="Times New Roman" w:cs="Times New Roman"/>
                <w:sz w:val="20"/>
                <w:szCs w:val="20"/>
              </w:rPr>
              <w:t>Турнир, посвящённый памяти «Друзей волейболистов»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Г.Иркутск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Ветераны мужчины женщины</w:t>
            </w:r>
          </w:p>
        </w:tc>
      </w:tr>
      <w:tr w:rsidR="00D52937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Pr="000230F6" w:rsidRDefault="00D52937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3-й этап открытого Кубка г. Иркутска по пар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ковому волейболу среди мужских,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женских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смешанных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команд.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Спортпарк «Поляна» открытые площадки ФВ г. Иркутска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2937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800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Pr="000230F6" w:rsidRDefault="00D52937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3-й этап открытого Кубка г. Иркутска по пл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яжному волейболу среди мужских,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женских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смешанных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команд.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Спортпарк «Поляна» открытые площадки ФВ г. Иркутска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2937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17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Pr="00D84CF8" w:rsidRDefault="00D52937" w:rsidP="00D34368">
            <w:pPr>
              <w:tabs>
                <w:tab w:val="center" w:pos="4157"/>
                <w:tab w:val="left" w:pos="67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D84CF8">
              <w:rPr>
                <w:rFonts w:ascii="Times New Roman" w:hAnsi="Times New Roman" w:cs="Times New Roman"/>
                <w:sz w:val="20"/>
                <w:szCs w:val="20"/>
              </w:rPr>
              <w:t>Турнир, посвящённый дню «ВМФ»</w:t>
            </w:r>
            <w:r w:rsidRPr="00D84CF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Г.Иркутск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Ветераны мужчины</w:t>
            </w:r>
          </w:p>
        </w:tc>
      </w:tr>
      <w:tr w:rsidR="00D52937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tabs>
                <w:tab w:val="center" w:pos="4157"/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tabs>
                <w:tab w:val="center" w:pos="4157"/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937" w:rsidRPr="00D52937" w:rsidRDefault="00D52937" w:rsidP="00D34368">
            <w:pPr>
              <w:tabs>
                <w:tab w:val="center" w:pos="4157"/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937">
              <w:rPr>
                <w:rFonts w:ascii="Times New Roman" w:hAnsi="Times New Roman" w:cs="Times New Roman"/>
                <w:sz w:val="20"/>
                <w:szCs w:val="20"/>
              </w:rPr>
              <w:t>Турнир по пляжному волейболу среди смешанных команд «МИКСТ» в формате «Рулетка»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Спортпарк «Поляна» открытые площадки ФВ г. Иркутска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2937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Pr="000230F6" w:rsidRDefault="00D52937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4-й этап открытого Кубка г. Иркутска по парковому волейболу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среди мужских женских и смешанных команд,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посвященный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Дню физкультурника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Спортпарк «Поляна» открытые площадки ФВ г. Иркутска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2937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Pr="000230F6" w:rsidRDefault="00D52937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4-й этап открытого Кубка г. Иркутска по пляжному волейболу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среди мужских женских и смешанных команд ,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посвященный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Дню физкультурника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Спортпарк «Поляна» открытые площадки ФВ г. Иркутска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52937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Pr="00D84CF8" w:rsidRDefault="00D52937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Открытый чемпионат г.</w:t>
            </w:r>
            <w:r w:rsidRPr="00D84CF8">
              <w:rPr>
                <w:rFonts w:ascii="Times New Roman" w:hAnsi="Times New Roman" w:cs="Times New Roman"/>
                <w:sz w:val="20"/>
                <w:szCs w:val="20"/>
              </w:rPr>
              <w:t>Иркутска по пляжному волейболу посвящённый «Дню физкультурника»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среди ветеранов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Г.Иркутск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937" w:rsidRPr="000230F6" w:rsidRDefault="00D52937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Ветераны мужчины женщины</w:t>
            </w:r>
          </w:p>
        </w:tc>
      </w:tr>
      <w:tr w:rsidR="00D34368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Default="00D34368" w:rsidP="00D34368">
            <w:pPr>
              <w:spacing w:after="0" w:line="240" w:lineRule="auto"/>
              <w:ind w:firstLine="4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 по пляжному волейболу «Король и Королева пляжа»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Спортпарк «Поляна» открытые площадки ФВ г. Иркутска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4368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5-й этап открытого Кубка г. Иркутска по парковому волейболу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среди мужских женских и смешанных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команд.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Спортпарк «Поляна» открытые площадки ФВ г. 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Иркутска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4368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116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5-й этап открытого Кубка г. Иркутска по пляжному волейболу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среди мужских женских и смешанных команд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Спортпарк «Поляна» открытые площадки ФВ г. Иркутска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4368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 кубок Академгородка по парковому волейболу на призы В.В.Потапова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Спортпарк «Поляна» открытые площадки ФВ г. Иркутска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 и мужчины</w:t>
            </w:r>
          </w:p>
        </w:tc>
      </w:tr>
      <w:tr w:rsidR="00D34368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 среди студенческих команд, памяти Бублика В.Ф.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Спортзалы ВУЗов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ВУЗов</w:t>
            </w:r>
          </w:p>
        </w:tc>
      </w:tr>
      <w:tr w:rsidR="00D34368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 чемпионат г. Иркутска среди женских команд. Предварительный этап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- декабрь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спорт. залы г.Иркутска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</w:tc>
      </w:tr>
      <w:tr w:rsidR="00D34368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 чемпионат  г. Иркутска среди мужских команд. Предварительный этап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- декабрь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спорт. залы г.Иркутска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</w:tc>
      </w:tr>
      <w:tr w:rsidR="00D34368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 чемпионат г. Иркутска среди любительских команд. Предварительный этап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- декабрь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спорт. залы г.Иркутска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без ограничений</w:t>
            </w:r>
          </w:p>
        </w:tc>
      </w:tr>
      <w:tr w:rsidR="00D34368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 чемпионат г. Иркутска среди ветеранов. Предварительный этап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сентябрь-декабрь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спорт. залы г.Иркутска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старше 35 лет</w:t>
            </w:r>
          </w:p>
        </w:tc>
      </w:tr>
      <w:tr w:rsidR="00D34368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65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Международный турнир по волейболу среди мужских команд на призы Иркутской нефтяной компании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с/к «Весна»,</w:t>
            </w: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с/к «Вымпел»</w:t>
            </w: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с/к МЧС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Сборные Монголии, Китая, Кореи, городов России</w:t>
            </w:r>
          </w:p>
        </w:tc>
      </w:tr>
      <w:tr w:rsidR="00D34368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765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Первенство г. Иркутска среди девушек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Спортзалы образовательных учреждений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2000-2001 г.р.,</w:t>
            </w: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2002-2003 г.р.,</w:t>
            </w: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2004-2005 г.р.,</w:t>
            </w:r>
          </w:p>
        </w:tc>
      </w:tr>
      <w:tr w:rsidR="00D34368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54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Первенство г. Иркутска среди юношей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Спортзалы образовательных учреждений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2000-2001 г.р.,</w:t>
            </w: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2002-2003 г.р.,</w:t>
            </w: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2004-2005 г.р.,</w:t>
            </w:r>
          </w:p>
        </w:tc>
      </w:tr>
      <w:tr w:rsidR="00D34368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3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Чемпионат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студенческой воле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йбольной лиги России 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 - декабрь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г.Иркутск, </w:t>
            </w: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 с/з  ИрНИТУ,  </w:t>
            </w: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с/к «Вымпел»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Юноши, 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девушки</w:t>
            </w:r>
          </w:p>
        </w:tc>
      </w:tr>
      <w:tr w:rsidR="00D34368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3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Кубок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студенческой воле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йбольной лиги России 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 - декабрь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г.Иркутск, </w:t>
            </w: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 с/з  ИрНИТУ,  </w:t>
            </w: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с/к «Вымпел»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Юноши, </w:t>
            </w:r>
            <w:r w:rsidRPr="000230F6">
              <w:rPr>
                <w:rFonts w:ascii="Times New Roman" w:eastAsia="Times New Roman" w:hAnsi="Times New Roman" w:cs="Times New Roman"/>
                <w:sz w:val="20"/>
                <w:szCs w:val="20"/>
              </w:rPr>
              <w:t>девушки</w:t>
            </w:r>
          </w:p>
        </w:tc>
      </w:tr>
      <w:tr w:rsidR="00D34368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D84CF8" w:rsidRDefault="00D34368" w:rsidP="00D34368">
            <w:pPr>
              <w:spacing w:after="0" w:line="240" w:lineRule="auto"/>
              <w:ind w:firstLine="4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CF8">
              <w:rPr>
                <w:rFonts w:ascii="Times New Roman" w:hAnsi="Times New Roman" w:cs="Times New Roman"/>
                <w:sz w:val="20"/>
                <w:szCs w:val="20"/>
              </w:rPr>
              <w:t>Турнир посвященный «Дню народного единства России»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Г.Иркутск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Ветераны мужчины женщины</w:t>
            </w:r>
          </w:p>
        </w:tc>
      </w:tr>
      <w:tr w:rsidR="00D34368" w:rsidRPr="000230F6" w:rsidTr="00D34368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  <w:tblCellSpacing w:w="0" w:type="dxa"/>
        </w:trPr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D84CF8" w:rsidRDefault="00D34368" w:rsidP="00D34368">
            <w:pPr>
              <w:spacing w:after="0" w:line="240" w:lineRule="auto"/>
              <w:ind w:firstLine="460"/>
              <w:rPr>
                <w:rFonts w:ascii="Times New Roman" w:hAnsi="Times New Roman" w:cs="Times New Roman"/>
                <w:sz w:val="20"/>
                <w:szCs w:val="20"/>
              </w:rPr>
            </w:pPr>
            <w:r w:rsidRPr="00D84CF8">
              <w:rPr>
                <w:rFonts w:ascii="Times New Roman" w:hAnsi="Times New Roman" w:cs="Times New Roman"/>
                <w:sz w:val="20"/>
                <w:szCs w:val="20"/>
              </w:rPr>
              <w:t>Открытый чемпионат г. Иркутска среди мужских команд ветеранов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 - декабрь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Pr="000230F6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Г.Иркутск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368" w:rsidRDefault="00D34368" w:rsidP="00D3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Ветераны мужчины</w:t>
            </w:r>
          </w:p>
        </w:tc>
      </w:tr>
    </w:tbl>
    <w:p w:rsidR="00E568E3" w:rsidRDefault="00E568E3"/>
    <w:p w:rsidR="00876A2C" w:rsidRDefault="00876A2C"/>
    <w:sectPr w:rsidR="00876A2C" w:rsidSect="00E568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48D" w:rsidRDefault="0059148D" w:rsidP="000230F6">
      <w:pPr>
        <w:spacing w:after="0" w:line="240" w:lineRule="auto"/>
      </w:pPr>
      <w:r>
        <w:separator/>
      </w:r>
    </w:p>
  </w:endnote>
  <w:endnote w:type="continuationSeparator" w:id="1">
    <w:p w:rsidR="0059148D" w:rsidRDefault="0059148D" w:rsidP="0002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48D" w:rsidRDefault="0059148D" w:rsidP="000230F6">
      <w:pPr>
        <w:spacing w:after="0" w:line="240" w:lineRule="auto"/>
      </w:pPr>
      <w:r>
        <w:separator/>
      </w:r>
    </w:p>
  </w:footnote>
  <w:footnote w:type="continuationSeparator" w:id="1">
    <w:p w:rsidR="0059148D" w:rsidRDefault="0059148D" w:rsidP="00023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30F6"/>
    <w:rsid w:val="000230F6"/>
    <w:rsid w:val="000313AE"/>
    <w:rsid w:val="001D2783"/>
    <w:rsid w:val="00296953"/>
    <w:rsid w:val="004C688D"/>
    <w:rsid w:val="0059148D"/>
    <w:rsid w:val="006E5D64"/>
    <w:rsid w:val="007C5E12"/>
    <w:rsid w:val="007D798B"/>
    <w:rsid w:val="00876A2C"/>
    <w:rsid w:val="008C7033"/>
    <w:rsid w:val="00A001BC"/>
    <w:rsid w:val="00A76448"/>
    <w:rsid w:val="00B20CBA"/>
    <w:rsid w:val="00BF5081"/>
    <w:rsid w:val="00D34368"/>
    <w:rsid w:val="00D52937"/>
    <w:rsid w:val="00D84CF8"/>
    <w:rsid w:val="00E11682"/>
    <w:rsid w:val="00E568E3"/>
    <w:rsid w:val="00F10FCC"/>
    <w:rsid w:val="00F7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3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30F6"/>
  </w:style>
  <w:style w:type="paragraph" w:styleId="a5">
    <w:name w:val="footer"/>
    <w:basedOn w:val="a"/>
    <w:link w:val="a6"/>
    <w:uiPriority w:val="99"/>
    <w:semiHidden/>
    <w:unhideWhenUsed/>
    <w:rsid w:val="00023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30F6"/>
  </w:style>
  <w:style w:type="paragraph" w:styleId="a7">
    <w:name w:val="Balloon Text"/>
    <w:basedOn w:val="a"/>
    <w:link w:val="a8"/>
    <w:uiPriority w:val="99"/>
    <w:semiHidden/>
    <w:unhideWhenUsed/>
    <w:rsid w:val="00D34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4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704B0-16EE-49B6-9EC0-E11B0C0C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Максим Кривенков</cp:lastModifiedBy>
  <cp:revision>5</cp:revision>
  <cp:lastPrinted>2016-11-16T07:35:00Z</cp:lastPrinted>
  <dcterms:created xsi:type="dcterms:W3CDTF">2016-11-16T05:23:00Z</dcterms:created>
  <dcterms:modified xsi:type="dcterms:W3CDTF">2017-02-28T00:43:00Z</dcterms:modified>
</cp:coreProperties>
</file>